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FAC" w:rsidRPr="006133F2" w:rsidRDefault="000A5FAC" w:rsidP="007248F7">
      <w:pPr>
        <w:pStyle w:val="ConsPlusNormal"/>
        <w:widowControl/>
        <w:ind w:left="4536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33F2">
        <w:rPr>
          <w:rFonts w:ascii="Times New Roman" w:hAnsi="Times New Roman" w:cs="Times New Roman"/>
          <w:sz w:val="28"/>
          <w:szCs w:val="28"/>
        </w:rPr>
        <w:t>П</w:t>
      </w:r>
      <w:r w:rsidR="007248F7">
        <w:rPr>
          <w:rFonts w:ascii="Times New Roman" w:hAnsi="Times New Roman" w:cs="Times New Roman"/>
          <w:sz w:val="28"/>
          <w:szCs w:val="28"/>
        </w:rPr>
        <w:t>риложение</w:t>
      </w:r>
      <w:r w:rsidRPr="006133F2">
        <w:rPr>
          <w:rFonts w:ascii="Times New Roman" w:hAnsi="Times New Roman" w:cs="Times New Roman"/>
          <w:sz w:val="28"/>
          <w:szCs w:val="28"/>
        </w:rPr>
        <w:t xml:space="preserve"> </w:t>
      </w:r>
      <w:r w:rsidR="00B525E6">
        <w:rPr>
          <w:rFonts w:ascii="Times New Roman" w:hAnsi="Times New Roman" w:cs="Times New Roman"/>
          <w:sz w:val="28"/>
          <w:szCs w:val="28"/>
        </w:rPr>
        <w:t>9</w:t>
      </w:r>
    </w:p>
    <w:p w:rsidR="00D866A7" w:rsidRDefault="000A5FAC" w:rsidP="007248F7">
      <w:pPr>
        <w:pStyle w:val="ConsPlusNormal"/>
        <w:widowControl/>
        <w:ind w:left="4536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133F2">
        <w:rPr>
          <w:rFonts w:ascii="Times New Roman" w:hAnsi="Times New Roman" w:cs="Times New Roman"/>
          <w:sz w:val="28"/>
          <w:szCs w:val="28"/>
        </w:rPr>
        <w:t xml:space="preserve">к </w:t>
      </w:r>
      <w:r w:rsidR="006133F2" w:rsidRPr="006133F2">
        <w:rPr>
          <w:rFonts w:ascii="Times New Roman" w:hAnsi="Times New Roman" w:cs="Times New Roman"/>
          <w:sz w:val="28"/>
          <w:szCs w:val="28"/>
        </w:rPr>
        <w:t>Положению об оплате труда работников муниципальных  учреждений</w:t>
      </w:r>
      <w:r w:rsidR="00B525E6">
        <w:rPr>
          <w:rFonts w:ascii="Times New Roman" w:hAnsi="Times New Roman" w:cs="Times New Roman"/>
          <w:sz w:val="28"/>
          <w:szCs w:val="28"/>
        </w:rPr>
        <w:t xml:space="preserve"> культуры и муниципальных образовательных </w:t>
      </w:r>
    </w:p>
    <w:p w:rsidR="00D866A7" w:rsidRDefault="00B525E6" w:rsidP="007248F7">
      <w:pPr>
        <w:pStyle w:val="ConsPlusNormal"/>
        <w:widowControl/>
        <w:ind w:left="4536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дополнительного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33F2" w:rsidRPr="006133F2" w:rsidRDefault="00B525E6" w:rsidP="007248F7">
      <w:pPr>
        <w:pStyle w:val="ConsPlusNormal"/>
        <w:widowControl/>
        <w:ind w:left="4536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</w:t>
      </w:r>
      <w:r w:rsidR="006133F2" w:rsidRPr="006133F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6133F2" w:rsidRPr="006133F2">
        <w:rPr>
          <w:rFonts w:ascii="Times New Roman" w:hAnsi="Times New Roman" w:cs="Times New Roman"/>
          <w:sz w:val="28"/>
          <w:szCs w:val="28"/>
        </w:rPr>
        <w:t>подведомственных</w:t>
      </w:r>
      <w:proofErr w:type="gramEnd"/>
      <w:r w:rsidR="006133F2" w:rsidRPr="006133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отделу</w:t>
      </w:r>
      <w:r w:rsidR="006133F2" w:rsidRPr="006133F2"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</w:t>
      </w:r>
      <w:r w:rsidR="006133F2" w:rsidRPr="006133F2">
        <w:rPr>
          <w:rFonts w:ascii="Times New Roman" w:hAnsi="Times New Roman" w:cs="Times New Roman"/>
          <w:sz w:val="28"/>
          <w:szCs w:val="28"/>
        </w:rPr>
        <w:t>о</w:t>
      </w:r>
      <w:r w:rsidR="006133F2" w:rsidRPr="006133F2">
        <w:rPr>
          <w:rFonts w:ascii="Times New Roman" w:hAnsi="Times New Roman" w:cs="Times New Roman"/>
          <w:sz w:val="28"/>
          <w:szCs w:val="28"/>
        </w:rPr>
        <w:t>го образования</w:t>
      </w:r>
      <w:r w:rsidR="00D866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6133F2" w:rsidRPr="006133F2" w:rsidRDefault="006133F2" w:rsidP="006133F2">
      <w:pPr>
        <w:jc w:val="center"/>
        <w:rPr>
          <w:sz w:val="28"/>
          <w:szCs w:val="28"/>
        </w:rPr>
      </w:pPr>
    </w:p>
    <w:p w:rsidR="006133F2" w:rsidRPr="006133F2" w:rsidRDefault="006133F2" w:rsidP="006133F2">
      <w:pPr>
        <w:jc w:val="center"/>
        <w:rPr>
          <w:sz w:val="28"/>
          <w:szCs w:val="28"/>
        </w:rPr>
      </w:pPr>
    </w:p>
    <w:p w:rsidR="006133F2" w:rsidRPr="005B7F99" w:rsidRDefault="006133F2" w:rsidP="006133F2">
      <w:pPr>
        <w:jc w:val="center"/>
        <w:rPr>
          <w:b/>
          <w:sz w:val="28"/>
          <w:szCs w:val="28"/>
        </w:rPr>
      </w:pPr>
      <w:r w:rsidRPr="005B7F99">
        <w:rPr>
          <w:b/>
          <w:sz w:val="28"/>
          <w:szCs w:val="28"/>
        </w:rPr>
        <w:t>БАЗОВЫЕ ОКЛАДЫ (БАЗОВЫЕ ДОЛЖНОСТНЫЕ ОКЛАДЫ)</w:t>
      </w:r>
    </w:p>
    <w:p w:rsidR="006133F2" w:rsidRPr="005B7F99" w:rsidRDefault="006133F2" w:rsidP="006133F2">
      <w:pPr>
        <w:jc w:val="center"/>
        <w:rPr>
          <w:b/>
          <w:sz w:val="28"/>
          <w:szCs w:val="28"/>
        </w:rPr>
      </w:pPr>
      <w:r w:rsidRPr="005B7F99">
        <w:rPr>
          <w:b/>
          <w:sz w:val="28"/>
          <w:szCs w:val="28"/>
        </w:rPr>
        <w:t xml:space="preserve">по профессиональным квалификационным группам (ПКГ) </w:t>
      </w:r>
    </w:p>
    <w:p w:rsidR="005B7F99" w:rsidRDefault="006133F2" w:rsidP="006133F2">
      <w:pPr>
        <w:jc w:val="center"/>
        <w:rPr>
          <w:b/>
          <w:sz w:val="28"/>
          <w:szCs w:val="28"/>
        </w:rPr>
      </w:pPr>
      <w:r w:rsidRPr="005B7F99">
        <w:rPr>
          <w:b/>
          <w:sz w:val="28"/>
          <w:szCs w:val="28"/>
        </w:rPr>
        <w:t xml:space="preserve">и размеры повышающих коэффициентов к минимальным размерам </w:t>
      </w:r>
    </w:p>
    <w:p w:rsidR="005B7F99" w:rsidRDefault="006133F2" w:rsidP="006133F2">
      <w:pPr>
        <w:jc w:val="center"/>
        <w:rPr>
          <w:b/>
          <w:sz w:val="28"/>
          <w:szCs w:val="28"/>
        </w:rPr>
      </w:pPr>
      <w:r w:rsidRPr="005B7F99">
        <w:rPr>
          <w:b/>
          <w:sz w:val="28"/>
          <w:szCs w:val="28"/>
        </w:rPr>
        <w:t xml:space="preserve">окладов (должностных окладов) по занимаемым должностям </w:t>
      </w:r>
    </w:p>
    <w:p w:rsidR="006133F2" w:rsidRPr="005B7F99" w:rsidRDefault="006133F2" w:rsidP="006133F2">
      <w:pPr>
        <w:jc w:val="center"/>
        <w:rPr>
          <w:b/>
          <w:sz w:val="28"/>
          <w:szCs w:val="28"/>
        </w:rPr>
      </w:pPr>
      <w:r w:rsidRPr="005B7F99">
        <w:rPr>
          <w:b/>
          <w:sz w:val="28"/>
          <w:szCs w:val="28"/>
        </w:rPr>
        <w:t xml:space="preserve">работников муниципальных  </w:t>
      </w:r>
      <w:r w:rsidRPr="005B7F99">
        <w:rPr>
          <w:rFonts w:eastAsia="Batang"/>
          <w:b/>
          <w:sz w:val="28"/>
          <w:szCs w:val="28"/>
          <w:lang w:eastAsia="ko-KR"/>
        </w:rPr>
        <w:t>учреждений</w:t>
      </w:r>
      <w:r w:rsidRPr="005B7F99">
        <w:rPr>
          <w:b/>
          <w:sz w:val="28"/>
          <w:szCs w:val="28"/>
        </w:rPr>
        <w:t xml:space="preserve"> </w:t>
      </w:r>
    </w:p>
    <w:p w:rsidR="006133F2" w:rsidRPr="006133F2" w:rsidRDefault="006133F2" w:rsidP="006133F2">
      <w:pPr>
        <w:ind w:firstLine="539"/>
        <w:jc w:val="center"/>
        <w:rPr>
          <w:sz w:val="28"/>
          <w:szCs w:val="28"/>
        </w:rPr>
      </w:pPr>
    </w:p>
    <w:p w:rsidR="006133F2" w:rsidRPr="00D442FB" w:rsidRDefault="006133F2" w:rsidP="00D442FB">
      <w:pPr>
        <w:pStyle w:val="af8"/>
        <w:numPr>
          <w:ilvl w:val="0"/>
          <w:numId w:val="7"/>
        </w:numPr>
        <w:jc w:val="center"/>
        <w:rPr>
          <w:sz w:val="28"/>
          <w:szCs w:val="28"/>
        </w:rPr>
      </w:pPr>
      <w:r w:rsidRPr="00D442FB">
        <w:rPr>
          <w:sz w:val="28"/>
          <w:szCs w:val="28"/>
        </w:rPr>
        <w:t xml:space="preserve">Профессиональная квалификационная группа </w:t>
      </w:r>
    </w:p>
    <w:p w:rsidR="006133F2" w:rsidRPr="006133F2" w:rsidRDefault="006133F2" w:rsidP="006133F2">
      <w:pPr>
        <w:jc w:val="center"/>
        <w:rPr>
          <w:sz w:val="28"/>
          <w:szCs w:val="28"/>
        </w:rPr>
      </w:pPr>
      <w:r w:rsidRPr="006133F2">
        <w:rPr>
          <w:sz w:val="28"/>
          <w:szCs w:val="28"/>
        </w:rPr>
        <w:t>«Педагогические работники»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5954"/>
        <w:gridCol w:w="1417"/>
      </w:tblGrid>
      <w:tr w:rsidR="006133F2" w:rsidRPr="006133F2" w:rsidTr="006133F2">
        <w:tc>
          <w:tcPr>
            <w:tcW w:w="2268" w:type="dxa"/>
          </w:tcPr>
          <w:p w:rsidR="006133F2" w:rsidRPr="006133F2" w:rsidRDefault="006133F2" w:rsidP="005B7F99">
            <w:pPr>
              <w:jc w:val="center"/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Квалификац</w:t>
            </w:r>
            <w:r w:rsidRPr="006133F2">
              <w:rPr>
                <w:sz w:val="28"/>
                <w:szCs w:val="28"/>
              </w:rPr>
              <w:t>и</w:t>
            </w:r>
            <w:r w:rsidRPr="006133F2">
              <w:rPr>
                <w:sz w:val="28"/>
                <w:szCs w:val="28"/>
              </w:rPr>
              <w:t>онный уровень</w:t>
            </w:r>
          </w:p>
        </w:tc>
        <w:tc>
          <w:tcPr>
            <w:tcW w:w="5954" w:type="dxa"/>
          </w:tcPr>
          <w:p w:rsidR="006133F2" w:rsidRPr="006133F2" w:rsidRDefault="006133F2" w:rsidP="00180FBA">
            <w:pPr>
              <w:jc w:val="center"/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Должность</w:t>
            </w:r>
          </w:p>
        </w:tc>
        <w:tc>
          <w:tcPr>
            <w:tcW w:w="1417" w:type="dxa"/>
          </w:tcPr>
          <w:p w:rsidR="006133F2" w:rsidRPr="006133F2" w:rsidRDefault="006133F2" w:rsidP="005B7F99">
            <w:pPr>
              <w:jc w:val="center"/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Пов</w:t>
            </w:r>
            <w:r w:rsidRPr="006133F2">
              <w:rPr>
                <w:sz w:val="28"/>
                <w:szCs w:val="28"/>
              </w:rPr>
              <w:t>ы</w:t>
            </w:r>
            <w:r w:rsidRPr="006133F2">
              <w:rPr>
                <w:sz w:val="28"/>
                <w:szCs w:val="28"/>
              </w:rPr>
              <w:t>шающий коэфф</w:t>
            </w:r>
            <w:r w:rsidRPr="006133F2">
              <w:rPr>
                <w:sz w:val="28"/>
                <w:szCs w:val="28"/>
              </w:rPr>
              <w:t>и</w:t>
            </w:r>
            <w:r w:rsidRPr="006133F2">
              <w:rPr>
                <w:sz w:val="28"/>
                <w:szCs w:val="28"/>
              </w:rPr>
              <w:t>ци</w:t>
            </w:r>
            <w:r w:rsidR="00C14B38">
              <w:rPr>
                <w:sz w:val="28"/>
                <w:szCs w:val="28"/>
              </w:rPr>
              <w:t>е</w:t>
            </w:r>
            <w:r w:rsidRPr="006133F2">
              <w:rPr>
                <w:sz w:val="28"/>
                <w:szCs w:val="28"/>
              </w:rPr>
              <w:t>нт</w:t>
            </w:r>
          </w:p>
        </w:tc>
      </w:tr>
      <w:tr w:rsidR="006133F2" w:rsidRPr="006133F2" w:rsidTr="006133F2">
        <w:tc>
          <w:tcPr>
            <w:tcW w:w="2268" w:type="dxa"/>
          </w:tcPr>
          <w:p w:rsidR="006133F2" w:rsidRPr="006133F2" w:rsidRDefault="006133F2" w:rsidP="005B7F99">
            <w:pPr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2 квалификац</w:t>
            </w:r>
            <w:r w:rsidRPr="006133F2">
              <w:rPr>
                <w:sz w:val="28"/>
                <w:szCs w:val="28"/>
              </w:rPr>
              <w:t>и</w:t>
            </w:r>
            <w:r w:rsidRPr="006133F2">
              <w:rPr>
                <w:sz w:val="28"/>
                <w:szCs w:val="28"/>
              </w:rPr>
              <w:t>онный уровень</w:t>
            </w:r>
          </w:p>
        </w:tc>
        <w:tc>
          <w:tcPr>
            <w:tcW w:w="5954" w:type="dxa"/>
          </w:tcPr>
          <w:p w:rsidR="006133F2" w:rsidRPr="006133F2" w:rsidRDefault="006133F2" w:rsidP="00B62F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FBF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6133F2">
              <w:rPr>
                <w:rFonts w:ascii="Times New Roman" w:hAnsi="Times New Roman" w:cs="Times New Roman"/>
                <w:sz w:val="28"/>
                <w:szCs w:val="28"/>
              </w:rPr>
              <w:t xml:space="preserve">онцертмейстер; педагог-организатор; </w:t>
            </w:r>
          </w:p>
        </w:tc>
        <w:tc>
          <w:tcPr>
            <w:tcW w:w="1417" w:type="dxa"/>
          </w:tcPr>
          <w:p w:rsidR="006133F2" w:rsidRPr="006133F2" w:rsidRDefault="006133F2" w:rsidP="00180FBA">
            <w:pPr>
              <w:jc w:val="center"/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0,08</w:t>
            </w:r>
          </w:p>
        </w:tc>
      </w:tr>
      <w:tr w:rsidR="006133F2" w:rsidRPr="006133F2" w:rsidTr="006133F2">
        <w:tc>
          <w:tcPr>
            <w:tcW w:w="2268" w:type="dxa"/>
          </w:tcPr>
          <w:p w:rsidR="006133F2" w:rsidRPr="006133F2" w:rsidRDefault="006133F2" w:rsidP="00180FBA">
            <w:pPr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3 квалификац</w:t>
            </w:r>
            <w:r w:rsidRPr="006133F2">
              <w:rPr>
                <w:sz w:val="28"/>
                <w:szCs w:val="28"/>
              </w:rPr>
              <w:t>и</w:t>
            </w:r>
            <w:r w:rsidRPr="006133F2">
              <w:rPr>
                <w:sz w:val="28"/>
                <w:szCs w:val="28"/>
              </w:rPr>
              <w:t>онный уровень</w:t>
            </w:r>
          </w:p>
          <w:p w:rsidR="006133F2" w:rsidRPr="006133F2" w:rsidRDefault="006133F2" w:rsidP="00180FB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33F2" w:rsidRPr="006133F2" w:rsidRDefault="006133F2" w:rsidP="00B62FB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62FB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6133F2">
              <w:rPr>
                <w:rFonts w:ascii="Times New Roman" w:hAnsi="Times New Roman" w:cs="Times New Roman"/>
                <w:sz w:val="28"/>
                <w:szCs w:val="28"/>
              </w:rPr>
              <w:t>етодист; педагог-психолог;</w:t>
            </w:r>
          </w:p>
        </w:tc>
        <w:tc>
          <w:tcPr>
            <w:tcW w:w="1417" w:type="dxa"/>
          </w:tcPr>
          <w:p w:rsidR="006133F2" w:rsidRPr="006133F2" w:rsidRDefault="006133F2" w:rsidP="00180FBA">
            <w:pPr>
              <w:jc w:val="center"/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0,09</w:t>
            </w:r>
          </w:p>
        </w:tc>
      </w:tr>
      <w:tr w:rsidR="006133F2" w:rsidRPr="006133F2" w:rsidTr="006133F2">
        <w:tc>
          <w:tcPr>
            <w:tcW w:w="2268" w:type="dxa"/>
          </w:tcPr>
          <w:p w:rsidR="006133F2" w:rsidRPr="006133F2" w:rsidRDefault="006133F2" w:rsidP="00180FBA">
            <w:pPr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4 квалификац</w:t>
            </w:r>
            <w:r w:rsidRPr="006133F2">
              <w:rPr>
                <w:sz w:val="28"/>
                <w:szCs w:val="28"/>
              </w:rPr>
              <w:t>и</w:t>
            </w:r>
            <w:r w:rsidRPr="006133F2">
              <w:rPr>
                <w:sz w:val="28"/>
                <w:szCs w:val="28"/>
              </w:rPr>
              <w:t>онный уровень</w:t>
            </w:r>
          </w:p>
          <w:p w:rsidR="006133F2" w:rsidRPr="006133F2" w:rsidRDefault="006133F2" w:rsidP="00180FBA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6133F2" w:rsidRPr="006133F2" w:rsidRDefault="006133F2" w:rsidP="00A707FE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33F2">
              <w:rPr>
                <w:rFonts w:ascii="Times New Roman" w:hAnsi="Times New Roman" w:cs="Times New Roman"/>
                <w:sz w:val="28"/>
                <w:szCs w:val="28"/>
              </w:rPr>
              <w:t>Преподаватель</w:t>
            </w:r>
            <w:r w:rsidR="00A707F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6133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:rsidR="006133F2" w:rsidRPr="006133F2" w:rsidRDefault="006133F2" w:rsidP="00180FBA">
            <w:pPr>
              <w:jc w:val="center"/>
              <w:rPr>
                <w:sz w:val="28"/>
                <w:szCs w:val="28"/>
              </w:rPr>
            </w:pPr>
            <w:r w:rsidRPr="006133F2">
              <w:rPr>
                <w:sz w:val="28"/>
                <w:szCs w:val="28"/>
              </w:rPr>
              <w:t>0,10</w:t>
            </w:r>
          </w:p>
        </w:tc>
      </w:tr>
    </w:tbl>
    <w:p w:rsidR="006133F2" w:rsidRPr="006133F2" w:rsidRDefault="00D442FB" w:rsidP="006133F2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4A5F82" w:rsidRPr="006133F2" w:rsidRDefault="004A5F82" w:rsidP="004A5F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p w:rsidR="00B62FBF" w:rsidRDefault="00B62FBF" w:rsidP="004A5F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Начальник отдела культуры</w:t>
      </w:r>
    </w:p>
    <w:p w:rsidR="00B62FBF" w:rsidRDefault="00B62FBF" w:rsidP="004A5F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муниципального образования </w:t>
      </w:r>
    </w:p>
    <w:p w:rsidR="004A5F82" w:rsidRPr="00014641" w:rsidRDefault="00B62FBF" w:rsidP="004A5F8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Красноармейский район</w:t>
      </w:r>
      <w:r w:rsidR="004A5F82" w:rsidRPr="006133F2">
        <w:rPr>
          <w:rFonts w:ascii="Times New Roman" w:hAnsi="Times New Roman" w:cs="Times New Roman"/>
          <w:sz w:val="28"/>
        </w:rPr>
        <w:t xml:space="preserve">                                             </w:t>
      </w:r>
      <w:bookmarkStart w:id="0" w:name="_GoBack"/>
      <w:bookmarkEnd w:id="0"/>
      <w:r w:rsidR="004A5F82" w:rsidRPr="006133F2">
        <w:rPr>
          <w:rFonts w:ascii="Times New Roman" w:hAnsi="Times New Roman" w:cs="Times New Roman"/>
          <w:sz w:val="28"/>
        </w:rPr>
        <w:t xml:space="preserve">       </w:t>
      </w:r>
      <w:r w:rsidR="00C14B38">
        <w:rPr>
          <w:rFonts w:ascii="Times New Roman" w:hAnsi="Times New Roman" w:cs="Times New Roman"/>
          <w:sz w:val="28"/>
        </w:rPr>
        <w:t xml:space="preserve">     </w:t>
      </w:r>
      <w:r>
        <w:rPr>
          <w:rFonts w:ascii="Times New Roman" w:hAnsi="Times New Roman" w:cs="Times New Roman"/>
          <w:sz w:val="28"/>
        </w:rPr>
        <w:t xml:space="preserve">            Н.Р. </w:t>
      </w:r>
      <w:proofErr w:type="spellStart"/>
      <w:r>
        <w:rPr>
          <w:rFonts w:ascii="Times New Roman" w:hAnsi="Times New Roman" w:cs="Times New Roman"/>
          <w:sz w:val="28"/>
        </w:rPr>
        <w:t>Смоляк</w:t>
      </w:r>
      <w:r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ва</w:t>
      </w:r>
      <w:proofErr w:type="spellEnd"/>
    </w:p>
    <w:p w:rsidR="007F0F50" w:rsidRPr="00E00AD8" w:rsidRDefault="007F0F50" w:rsidP="00DE71F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</w:rPr>
      </w:pPr>
    </w:p>
    <w:sectPr w:rsidR="007F0F50" w:rsidRPr="00E00AD8" w:rsidSect="00C21B3B">
      <w:headerReference w:type="even" r:id="rId8"/>
      <w:headerReference w:type="default" r:id="rId9"/>
      <w:pgSz w:w="11907" w:h="16840" w:code="9"/>
      <w:pgMar w:top="1134" w:right="567" w:bottom="1134" w:left="1701" w:header="45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6D3" w:rsidRDefault="003546D3">
      <w:r>
        <w:separator/>
      </w:r>
    </w:p>
  </w:endnote>
  <w:endnote w:type="continuationSeparator" w:id="0">
    <w:p w:rsidR="003546D3" w:rsidRDefault="00354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6D3" w:rsidRDefault="003546D3">
      <w:r>
        <w:separator/>
      </w:r>
    </w:p>
  </w:footnote>
  <w:footnote w:type="continuationSeparator" w:id="0">
    <w:p w:rsidR="003546D3" w:rsidRDefault="00354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C0C" w:rsidRDefault="006F10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31C0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31C0C" w:rsidRDefault="00B31C0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C0C" w:rsidRDefault="006F107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31C0C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62FBF">
      <w:rPr>
        <w:rStyle w:val="a6"/>
        <w:noProof/>
      </w:rPr>
      <w:t>2</w:t>
    </w:r>
    <w:r>
      <w:rPr>
        <w:rStyle w:val="a6"/>
      </w:rPr>
      <w:fldChar w:fldCharType="end"/>
    </w:r>
  </w:p>
  <w:p w:rsidR="00B31C0C" w:rsidRDefault="00B31C0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F2FBE"/>
    <w:multiLevelType w:val="hybridMultilevel"/>
    <w:tmpl w:val="E168EDD2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9DF3BED"/>
    <w:multiLevelType w:val="hybridMultilevel"/>
    <w:tmpl w:val="7F28B5E0"/>
    <w:lvl w:ilvl="0" w:tplc="0FD26CF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A02B8"/>
    <w:multiLevelType w:val="hybridMultilevel"/>
    <w:tmpl w:val="E204706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FC6271"/>
    <w:multiLevelType w:val="multilevel"/>
    <w:tmpl w:val="B72C8B10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5EC145F"/>
    <w:multiLevelType w:val="hybridMultilevel"/>
    <w:tmpl w:val="47AE3524"/>
    <w:lvl w:ilvl="0" w:tplc="828A7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4A7042"/>
    <w:multiLevelType w:val="hybridMultilevel"/>
    <w:tmpl w:val="5AE8F9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B5A"/>
    <w:rsid w:val="00011D43"/>
    <w:rsid w:val="00032791"/>
    <w:rsid w:val="00034B15"/>
    <w:rsid w:val="00075EAA"/>
    <w:rsid w:val="00080E31"/>
    <w:rsid w:val="000923E2"/>
    <w:rsid w:val="00092D1F"/>
    <w:rsid w:val="00093239"/>
    <w:rsid w:val="00095129"/>
    <w:rsid w:val="000971B9"/>
    <w:rsid w:val="000A3B94"/>
    <w:rsid w:val="000A5FAC"/>
    <w:rsid w:val="000B6FE8"/>
    <w:rsid w:val="000C0EC7"/>
    <w:rsid w:val="000C65FE"/>
    <w:rsid w:val="000E6647"/>
    <w:rsid w:val="000F4CE7"/>
    <w:rsid w:val="00102FEC"/>
    <w:rsid w:val="00103741"/>
    <w:rsid w:val="001124AC"/>
    <w:rsid w:val="0012486D"/>
    <w:rsid w:val="00131526"/>
    <w:rsid w:val="0013185A"/>
    <w:rsid w:val="0013380F"/>
    <w:rsid w:val="00136F96"/>
    <w:rsid w:val="0016099E"/>
    <w:rsid w:val="0016491F"/>
    <w:rsid w:val="00174EE5"/>
    <w:rsid w:val="00185676"/>
    <w:rsid w:val="00195D5B"/>
    <w:rsid w:val="001963E0"/>
    <w:rsid w:val="001A6AD4"/>
    <w:rsid w:val="001B6C67"/>
    <w:rsid w:val="001B6C8C"/>
    <w:rsid w:val="001C3FCC"/>
    <w:rsid w:val="001C49EF"/>
    <w:rsid w:val="001D13C0"/>
    <w:rsid w:val="001D25BD"/>
    <w:rsid w:val="002114D2"/>
    <w:rsid w:val="00232909"/>
    <w:rsid w:val="00257617"/>
    <w:rsid w:val="00270715"/>
    <w:rsid w:val="00271112"/>
    <w:rsid w:val="002712E5"/>
    <w:rsid w:val="002764EE"/>
    <w:rsid w:val="002766AB"/>
    <w:rsid w:val="0028095D"/>
    <w:rsid w:val="0028285E"/>
    <w:rsid w:val="0028502A"/>
    <w:rsid w:val="00285928"/>
    <w:rsid w:val="0029368F"/>
    <w:rsid w:val="002B15E0"/>
    <w:rsid w:val="002B38A8"/>
    <w:rsid w:val="002E1714"/>
    <w:rsid w:val="002F141D"/>
    <w:rsid w:val="002F3387"/>
    <w:rsid w:val="002F6CF5"/>
    <w:rsid w:val="003038E9"/>
    <w:rsid w:val="0030459E"/>
    <w:rsid w:val="0031033A"/>
    <w:rsid w:val="0031238C"/>
    <w:rsid w:val="003143E3"/>
    <w:rsid w:val="00333365"/>
    <w:rsid w:val="0033707A"/>
    <w:rsid w:val="00343B4F"/>
    <w:rsid w:val="003514CA"/>
    <w:rsid w:val="003546D3"/>
    <w:rsid w:val="003604FB"/>
    <w:rsid w:val="00362C0A"/>
    <w:rsid w:val="00371861"/>
    <w:rsid w:val="00380655"/>
    <w:rsid w:val="003824F8"/>
    <w:rsid w:val="003866AE"/>
    <w:rsid w:val="00387355"/>
    <w:rsid w:val="003A7314"/>
    <w:rsid w:val="003B3FB6"/>
    <w:rsid w:val="003B6DFE"/>
    <w:rsid w:val="003C568B"/>
    <w:rsid w:val="003D0B98"/>
    <w:rsid w:val="003D0ECD"/>
    <w:rsid w:val="003E1AA5"/>
    <w:rsid w:val="003E3ED1"/>
    <w:rsid w:val="003E6557"/>
    <w:rsid w:val="003F0AA3"/>
    <w:rsid w:val="003F194F"/>
    <w:rsid w:val="00410A56"/>
    <w:rsid w:val="00413A44"/>
    <w:rsid w:val="00420FA7"/>
    <w:rsid w:val="00447E8E"/>
    <w:rsid w:val="00456568"/>
    <w:rsid w:val="00460C69"/>
    <w:rsid w:val="00473822"/>
    <w:rsid w:val="00487812"/>
    <w:rsid w:val="004A5F82"/>
    <w:rsid w:val="004C21FC"/>
    <w:rsid w:val="004C71CA"/>
    <w:rsid w:val="004D1364"/>
    <w:rsid w:val="004E0CA8"/>
    <w:rsid w:val="004E41FF"/>
    <w:rsid w:val="004E6EE6"/>
    <w:rsid w:val="004F7B26"/>
    <w:rsid w:val="00516B30"/>
    <w:rsid w:val="00521935"/>
    <w:rsid w:val="00565549"/>
    <w:rsid w:val="005A1A8E"/>
    <w:rsid w:val="005B7F99"/>
    <w:rsid w:val="005C7BA9"/>
    <w:rsid w:val="005E1E2C"/>
    <w:rsid w:val="005E2687"/>
    <w:rsid w:val="005F1240"/>
    <w:rsid w:val="00606AC2"/>
    <w:rsid w:val="006133F2"/>
    <w:rsid w:val="00614D79"/>
    <w:rsid w:val="006335AE"/>
    <w:rsid w:val="00642660"/>
    <w:rsid w:val="00643DC1"/>
    <w:rsid w:val="00656E29"/>
    <w:rsid w:val="00660436"/>
    <w:rsid w:val="00660A6B"/>
    <w:rsid w:val="00677288"/>
    <w:rsid w:val="00687D73"/>
    <w:rsid w:val="00691572"/>
    <w:rsid w:val="006A3508"/>
    <w:rsid w:val="006A3AC7"/>
    <w:rsid w:val="006A427C"/>
    <w:rsid w:val="006A4B6A"/>
    <w:rsid w:val="006B08C8"/>
    <w:rsid w:val="006B708D"/>
    <w:rsid w:val="006C2BFC"/>
    <w:rsid w:val="006E63D7"/>
    <w:rsid w:val="006F1071"/>
    <w:rsid w:val="006F4BCA"/>
    <w:rsid w:val="00714164"/>
    <w:rsid w:val="00714F65"/>
    <w:rsid w:val="007200D9"/>
    <w:rsid w:val="007248F7"/>
    <w:rsid w:val="00743831"/>
    <w:rsid w:val="00747F1F"/>
    <w:rsid w:val="00750569"/>
    <w:rsid w:val="00756552"/>
    <w:rsid w:val="00757D6E"/>
    <w:rsid w:val="00760620"/>
    <w:rsid w:val="00763F36"/>
    <w:rsid w:val="007734E0"/>
    <w:rsid w:val="00773A87"/>
    <w:rsid w:val="007777E2"/>
    <w:rsid w:val="00783D38"/>
    <w:rsid w:val="007956A4"/>
    <w:rsid w:val="007B1E1B"/>
    <w:rsid w:val="007B614B"/>
    <w:rsid w:val="007B6583"/>
    <w:rsid w:val="007E52D2"/>
    <w:rsid w:val="007F0F50"/>
    <w:rsid w:val="00812063"/>
    <w:rsid w:val="00817055"/>
    <w:rsid w:val="0083269C"/>
    <w:rsid w:val="0084132E"/>
    <w:rsid w:val="00842F9F"/>
    <w:rsid w:val="008440C4"/>
    <w:rsid w:val="008501A7"/>
    <w:rsid w:val="00852A06"/>
    <w:rsid w:val="00860BB9"/>
    <w:rsid w:val="0088102D"/>
    <w:rsid w:val="008810A7"/>
    <w:rsid w:val="0088490B"/>
    <w:rsid w:val="008A288A"/>
    <w:rsid w:val="008A3B5A"/>
    <w:rsid w:val="008C49D3"/>
    <w:rsid w:val="008C4FF2"/>
    <w:rsid w:val="008C599B"/>
    <w:rsid w:val="008C79F3"/>
    <w:rsid w:val="008C7F8C"/>
    <w:rsid w:val="008D41E5"/>
    <w:rsid w:val="008E0470"/>
    <w:rsid w:val="008E2B93"/>
    <w:rsid w:val="00901C0D"/>
    <w:rsid w:val="00907D96"/>
    <w:rsid w:val="009338F8"/>
    <w:rsid w:val="00944175"/>
    <w:rsid w:val="00951795"/>
    <w:rsid w:val="009819AB"/>
    <w:rsid w:val="00984DA5"/>
    <w:rsid w:val="0099051B"/>
    <w:rsid w:val="009977A5"/>
    <w:rsid w:val="009A12E0"/>
    <w:rsid w:val="009A6B80"/>
    <w:rsid w:val="009B0FE4"/>
    <w:rsid w:val="009D0628"/>
    <w:rsid w:val="009D3AFB"/>
    <w:rsid w:val="009E248D"/>
    <w:rsid w:val="009E7D28"/>
    <w:rsid w:val="009F1E0C"/>
    <w:rsid w:val="009F30E7"/>
    <w:rsid w:val="00A02759"/>
    <w:rsid w:val="00A03C10"/>
    <w:rsid w:val="00A22D3C"/>
    <w:rsid w:val="00A2413A"/>
    <w:rsid w:val="00A277F7"/>
    <w:rsid w:val="00A54E86"/>
    <w:rsid w:val="00A62224"/>
    <w:rsid w:val="00A707FE"/>
    <w:rsid w:val="00A87073"/>
    <w:rsid w:val="00AB1751"/>
    <w:rsid w:val="00AB490D"/>
    <w:rsid w:val="00AC40EB"/>
    <w:rsid w:val="00AE3226"/>
    <w:rsid w:val="00AE35A8"/>
    <w:rsid w:val="00AF7CBF"/>
    <w:rsid w:val="00B03DFA"/>
    <w:rsid w:val="00B05F65"/>
    <w:rsid w:val="00B16B38"/>
    <w:rsid w:val="00B303BD"/>
    <w:rsid w:val="00B31C0C"/>
    <w:rsid w:val="00B4352B"/>
    <w:rsid w:val="00B503B0"/>
    <w:rsid w:val="00B525E6"/>
    <w:rsid w:val="00B536CF"/>
    <w:rsid w:val="00B53ED9"/>
    <w:rsid w:val="00B54906"/>
    <w:rsid w:val="00B54CCF"/>
    <w:rsid w:val="00B61642"/>
    <w:rsid w:val="00B62FBF"/>
    <w:rsid w:val="00B65440"/>
    <w:rsid w:val="00B97F53"/>
    <w:rsid w:val="00BA5890"/>
    <w:rsid w:val="00BB52DF"/>
    <w:rsid w:val="00BC23BF"/>
    <w:rsid w:val="00BC2D23"/>
    <w:rsid w:val="00BD7A50"/>
    <w:rsid w:val="00BF4680"/>
    <w:rsid w:val="00BF719F"/>
    <w:rsid w:val="00C00618"/>
    <w:rsid w:val="00C13427"/>
    <w:rsid w:val="00C149DB"/>
    <w:rsid w:val="00C14B38"/>
    <w:rsid w:val="00C207BC"/>
    <w:rsid w:val="00C21B3B"/>
    <w:rsid w:val="00C25064"/>
    <w:rsid w:val="00C30072"/>
    <w:rsid w:val="00C307F9"/>
    <w:rsid w:val="00C332BD"/>
    <w:rsid w:val="00C35A11"/>
    <w:rsid w:val="00C50624"/>
    <w:rsid w:val="00C50D63"/>
    <w:rsid w:val="00C54F0B"/>
    <w:rsid w:val="00C60BD1"/>
    <w:rsid w:val="00C7128B"/>
    <w:rsid w:val="00CA060D"/>
    <w:rsid w:val="00CA0CBA"/>
    <w:rsid w:val="00CA711D"/>
    <w:rsid w:val="00CB025A"/>
    <w:rsid w:val="00CB2B5E"/>
    <w:rsid w:val="00CB4A9A"/>
    <w:rsid w:val="00CC0D37"/>
    <w:rsid w:val="00CD3F8E"/>
    <w:rsid w:val="00CE05CC"/>
    <w:rsid w:val="00CE213E"/>
    <w:rsid w:val="00CF64E4"/>
    <w:rsid w:val="00D0293A"/>
    <w:rsid w:val="00D0576E"/>
    <w:rsid w:val="00D23A5C"/>
    <w:rsid w:val="00D26696"/>
    <w:rsid w:val="00D32DE7"/>
    <w:rsid w:val="00D43651"/>
    <w:rsid w:val="00D442FB"/>
    <w:rsid w:val="00D44961"/>
    <w:rsid w:val="00D50758"/>
    <w:rsid w:val="00D576F1"/>
    <w:rsid w:val="00D6092B"/>
    <w:rsid w:val="00D632EB"/>
    <w:rsid w:val="00D866A7"/>
    <w:rsid w:val="00DA63A2"/>
    <w:rsid w:val="00DB6560"/>
    <w:rsid w:val="00DE5346"/>
    <w:rsid w:val="00DE71F5"/>
    <w:rsid w:val="00DF1D11"/>
    <w:rsid w:val="00DF2EF9"/>
    <w:rsid w:val="00DF332F"/>
    <w:rsid w:val="00E00AD8"/>
    <w:rsid w:val="00E0280C"/>
    <w:rsid w:val="00E10BF7"/>
    <w:rsid w:val="00E1647F"/>
    <w:rsid w:val="00E222FF"/>
    <w:rsid w:val="00E438EB"/>
    <w:rsid w:val="00E44746"/>
    <w:rsid w:val="00E47162"/>
    <w:rsid w:val="00E47BF0"/>
    <w:rsid w:val="00E5079E"/>
    <w:rsid w:val="00E52873"/>
    <w:rsid w:val="00E570AF"/>
    <w:rsid w:val="00E6209C"/>
    <w:rsid w:val="00E738AB"/>
    <w:rsid w:val="00E77E6F"/>
    <w:rsid w:val="00E85187"/>
    <w:rsid w:val="00E92F1D"/>
    <w:rsid w:val="00EA5087"/>
    <w:rsid w:val="00EB19FB"/>
    <w:rsid w:val="00EC0855"/>
    <w:rsid w:val="00EC11E0"/>
    <w:rsid w:val="00EC181B"/>
    <w:rsid w:val="00EC33B5"/>
    <w:rsid w:val="00EC5A6F"/>
    <w:rsid w:val="00ED17E3"/>
    <w:rsid w:val="00EE2CFD"/>
    <w:rsid w:val="00EF520D"/>
    <w:rsid w:val="00F10DC0"/>
    <w:rsid w:val="00F117ED"/>
    <w:rsid w:val="00F15F70"/>
    <w:rsid w:val="00F424B9"/>
    <w:rsid w:val="00F44FD8"/>
    <w:rsid w:val="00F55A86"/>
    <w:rsid w:val="00F709B6"/>
    <w:rsid w:val="00F72E92"/>
    <w:rsid w:val="00F73624"/>
    <w:rsid w:val="00F7390A"/>
    <w:rsid w:val="00F96CAD"/>
    <w:rsid w:val="00F971C3"/>
    <w:rsid w:val="00FA2BA1"/>
    <w:rsid w:val="00FA68D4"/>
    <w:rsid w:val="00FB1E3D"/>
    <w:rsid w:val="00FC1D53"/>
    <w:rsid w:val="00FD1C44"/>
    <w:rsid w:val="00FD5D9E"/>
    <w:rsid w:val="00FE1E1F"/>
    <w:rsid w:val="00FE5406"/>
    <w:rsid w:val="00FF53BE"/>
    <w:rsid w:val="00FF61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0F5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A3B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footnote text"/>
    <w:basedOn w:val="a"/>
    <w:semiHidden/>
    <w:rsid w:val="008A3B5A"/>
    <w:rPr>
      <w:sz w:val="20"/>
      <w:szCs w:val="20"/>
    </w:rPr>
  </w:style>
  <w:style w:type="paragraph" w:styleId="a5">
    <w:name w:val="header"/>
    <w:basedOn w:val="a"/>
    <w:rsid w:val="008A3B5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A3B5A"/>
  </w:style>
  <w:style w:type="paragraph" w:customStyle="1" w:styleId="ConsPlusNormal">
    <w:name w:val="ConsPlusNormal"/>
    <w:rsid w:val="008A3B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8A3B5A"/>
    <w:pPr>
      <w:autoSpaceDE w:val="0"/>
      <w:autoSpaceDN w:val="0"/>
      <w:adjustRightInd w:val="0"/>
      <w:spacing w:line="360" w:lineRule="auto"/>
      <w:ind w:firstLine="540"/>
      <w:jc w:val="both"/>
    </w:pPr>
    <w:rPr>
      <w:sz w:val="28"/>
      <w:szCs w:val="28"/>
    </w:rPr>
  </w:style>
  <w:style w:type="paragraph" w:styleId="2">
    <w:name w:val="Body Text Indent 2"/>
    <w:basedOn w:val="a"/>
    <w:rsid w:val="008A3B5A"/>
    <w:pPr>
      <w:ind w:right="4" w:firstLine="708"/>
      <w:jc w:val="both"/>
    </w:pPr>
    <w:rPr>
      <w:sz w:val="28"/>
    </w:rPr>
  </w:style>
  <w:style w:type="table" w:styleId="a8">
    <w:name w:val="Table Grid"/>
    <w:basedOn w:val="a1"/>
    <w:rsid w:val="008A3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0951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rsid w:val="00C21B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21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0F50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Цветовое выделение"/>
    <w:uiPriority w:val="99"/>
    <w:rsid w:val="007F0F50"/>
    <w:rPr>
      <w:b/>
      <w:bCs/>
      <w:color w:val="26282F"/>
    </w:rPr>
  </w:style>
  <w:style w:type="character" w:customStyle="1" w:styleId="ad">
    <w:name w:val="Гипертекстовая ссылка"/>
    <w:basedOn w:val="ac"/>
    <w:uiPriority w:val="99"/>
    <w:rsid w:val="007F0F50"/>
    <w:rPr>
      <w:b/>
      <w:bCs/>
      <w:color w:val="106BBE"/>
    </w:rPr>
  </w:style>
  <w:style w:type="paragraph" w:customStyle="1" w:styleId="ae">
    <w:name w:val="Текст информации об изменениях"/>
    <w:basedOn w:val="a"/>
    <w:next w:val="a"/>
    <w:uiPriority w:val="99"/>
    <w:rsid w:val="007F0F5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">
    <w:name w:val="Информация об изменениях"/>
    <w:basedOn w:val="ae"/>
    <w:next w:val="a"/>
    <w:uiPriority w:val="99"/>
    <w:rsid w:val="007F0F5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0">
    <w:name w:val="Текст (справка)"/>
    <w:basedOn w:val="a"/>
    <w:next w:val="a"/>
    <w:uiPriority w:val="99"/>
    <w:rsid w:val="007F0F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1">
    <w:name w:val="Комментарий"/>
    <w:basedOn w:val="af0"/>
    <w:next w:val="a"/>
    <w:uiPriority w:val="99"/>
    <w:rsid w:val="007F0F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7F0F50"/>
    <w:rPr>
      <w:i/>
      <w:iCs/>
    </w:rPr>
  </w:style>
  <w:style w:type="paragraph" w:customStyle="1" w:styleId="af3">
    <w:name w:val="Нормальный (таблица)"/>
    <w:basedOn w:val="a"/>
    <w:next w:val="a"/>
    <w:uiPriority w:val="99"/>
    <w:rsid w:val="007F0F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7F0F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Подзаголовок для информации об изменениях"/>
    <w:basedOn w:val="ae"/>
    <w:next w:val="a"/>
    <w:uiPriority w:val="99"/>
    <w:rsid w:val="007F0F50"/>
    <w:rPr>
      <w:b/>
      <w:bCs/>
    </w:rPr>
  </w:style>
  <w:style w:type="paragraph" w:customStyle="1" w:styleId="af6">
    <w:name w:val="Прижатый влево"/>
    <w:basedOn w:val="a"/>
    <w:next w:val="a"/>
    <w:uiPriority w:val="99"/>
    <w:rsid w:val="007F0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7">
    <w:name w:val="Цветовое выделение для Текст"/>
    <w:uiPriority w:val="99"/>
    <w:rsid w:val="007F0F50"/>
  </w:style>
  <w:style w:type="paragraph" w:styleId="af8">
    <w:name w:val="List Paragraph"/>
    <w:basedOn w:val="a"/>
    <w:uiPriority w:val="34"/>
    <w:qFormat/>
    <w:rsid w:val="007200D9"/>
    <w:pPr>
      <w:ind w:left="720"/>
      <w:contextualSpacing/>
    </w:pPr>
  </w:style>
  <w:style w:type="paragraph" w:customStyle="1" w:styleId="ConsPlusTitle">
    <w:name w:val="ConsPlusTitle"/>
    <w:rsid w:val="00C7128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133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085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0F5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8A3B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4">
    <w:name w:val="footnote text"/>
    <w:basedOn w:val="a"/>
    <w:semiHidden/>
    <w:rsid w:val="008A3B5A"/>
    <w:rPr>
      <w:sz w:val="20"/>
      <w:szCs w:val="20"/>
    </w:rPr>
  </w:style>
  <w:style w:type="paragraph" w:styleId="a5">
    <w:name w:val="header"/>
    <w:basedOn w:val="a"/>
    <w:rsid w:val="008A3B5A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A3B5A"/>
  </w:style>
  <w:style w:type="paragraph" w:customStyle="1" w:styleId="ConsPlusNormal">
    <w:name w:val="ConsPlusNormal"/>
    <w:rsid w:val="008A3B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8A3B5A"/>
    <w:pPr>
      <w:autoSpaceDE w:val="0"/>
      <w:autoSpaceDN w:val="0"/>
      <w:adjustRightInd w:val="0"/>
      <w:spacing w:line="360" w:lineRule="auto"/>
      <w:ind w:firstLine="540"/>
      <w:jc w:val="both"/>
    </w:pPr>
    <w:rPr>
      <w:sz w:val="28"/>
      <w:szCs w:val="28"/>
    </w:rPr>
  </w:style>
  <w:style w:type="paragraph" w:styleId="2">
    <w:name w:val="Body Text Indent 2"/>
    <w:basedOn w:val="a"/>
    <w:rsid w:val="008A3B5A"/>
    <w:pPr>
      <w:ind w:right="4" w:firstLine="708"/>
      <w:jc w:val="both"/>
    </w:pPr>
    <w:rPr>
      <w:sz w:val="28"/>
    </w:rPr>
  </w:style>
  <w:style w:type="table" w:styleId="a8">
    <w:name w:val="Table Grid"/>
    <w:basedOn w:val="a1"/>
    <w:rsid w:val="008A3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09512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rsid w:val="00C21B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C21B3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F0F50"/>
    <w:rPr>
      <w:rFonts w:ascii="Arial" w:hAnsi="Arial" w:cs="Arial"/>
      <w:b/>
      <w:bCs/>
      <w:color w:val="26282F"/>
      <w:sz w:val="24"/>
      <w:szCs w:val="24"/>
    </w:rPr>
  </w:style>
  <w:style w:type="character" w:customStyle="1" w:styleId="ac">
    <w:name w:val="Цветовое выделение"/>
    <w:uiPriority w:val="99"/>
    <w:rsid w:val="007F0F50"/>
    <w:rPr>
      <w:b/>
      <w:bCs/>
      <w:color w:val="26282F"/>
    </w:rPr>
  </w:style>
  <w:style w:type="character" w:customStyle="1" w:styleId="ad">
    <w:name w:val="Гипертекстовая ссылка"/>
    <w:basedOn w:val="ac"/>
    <w:uiPriority w:val="99"/>
    <w:rsid w:val="007F0F50"/>
    <w:rPr>
      <w:b/>
      <w:bCs/>
      <w:color w:val="106BBE"/>
    </w:rPr>
  </w:style>
  <w:style w:type="paragraph" w:customStyle="1" w:styleId="ae">
    <w:name w:val="Текст информации об изменениях"/>
    <w:basedOn w:val="a"/>
    <w:next w:val="a"/>
    <w:uiPriority w:val="99"/>
    <w:rsid w:val="007F0F5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">
    <w:name w:val="Информация об изменениях"/>
    <w:basedOn w:val="ae"/>
    <w:next w:val="a"/>
    <w:uiPriority w:val="99"/>
    <w:rsid w:val="007F0F5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0">
    <w:name w:val="Текст (справка)"/>
    <w:basedOn w:val="a"/>
    <w:next w:val="a"/>
    <w:uiPriority w:val="99"/>
    <w:rsid w:val="007F0F50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1">
    <w:name w:val="Комментарий"/>
    <w:basedOn w:val="af0"/>
    <w:next w:val="a"/>
    <w:uiPriority w:val="99"/>
    <w:rsid w:val="007F0F5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2">
    <w:name w:val="Информация об изменениях документа"/>
    <w:basedOn w:val="af1"/>
    <w:next w:val="a"/>
    <w:uiPriority w:val="99"/>
    <w:rsid w:val="007F0F50"/>
    <w:rPr>
      <w:i/>
      <w:iCs/>
    </w:rPr>
  </w:style>
  <w:style w:type="paragraph" w:customStyle="1" w:styleId="af3">
    <w:name w:val="Нормальный (таблица)"/>
    <w:basedOn w:val="a"/>
    <w:next w:val="a"/>
    <w:uiPriority w:val="99"/>
    <w:rsid w:val="007F0F5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4">
    <w:name w:val="Таблицы (моноширинный)"/>
    <w:basedOn w:val="a"/>
    <w:next w:val="a"/>
    <w:uiPriority w:val="99"/>
    <w:rsid w:val="007F0F5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5">
    <w:name w:val="Подзаголовок для информации об изменениях"/>
    <w:basedOn w:val="ae"/>
    <w:next w:val="a"/>
    <w:uiPriority w:val="99"/>
    <w:rsid w:val="007F0F50"/>
    <w:rPr>
      <w:b/>
      <w:bCs/>
    </w:rPr>
  </w:style>
  <w:style w:type="paragraph" w:customStyle="1" w:styleId="af6">
    <w:name w:val="Прижатый влево"/>
    <w:basedOn w:val="a"/>
    <w:next w:val="a"/>
    <w:uiPriority w:val="99"/>
    <w:rsid w:val="007F0F5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7">
    <w:name w:val="Цветовое выделение для Текст"/>
    <w:uiPriority w:val="99"/>
    <w:rsid w:val="007F0F50"/>
  </w:style>
  <w:style w:type="paragraph" w:styleId="af8">
    <w:name w:val="List Paragraph"/>
    <w:basedOn w:val="a"/>
    <w:uiPriority w:val="34"/>
    <w:qFormat/>
    <w:rsid w:val="007200D9"/>
    <w:pPr>
      <w:ind w:left="720"/>
      <w:contextualSpacing/>
    </w:pPr>
  </w:style>
  <w:style w:type="paragraph" w:customStyle="1" w:styleId="ConsPlusTitle">
    <w:name w:val="ConsPlusTitle"/>
    <w:rsid w:val="00C7128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133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5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Департамент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Россинская</dc:creator>
  <cp:lastModifiedBy>Пользователь</cp:lastModifiedBy>
  <cp:revision>3</cp:revision>
  <cp:lastPrinted>2026-06-03T04:30:00Z</cp:lastPrinted>
  <dcterms:created xsi:type="dcterms:W3CDTF">2026-06-02T13:25:00Z</dcterms:created>
  <dcterms:modified xsi:type="dcterms:W3CDTF">2026-06-03T04:30:00Z</dcterms:modified>
</cp:coreProperties>
</file>